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36" w:rsidRPr="009E1F45" w:rsidRDefault="00BC2636" w:rsidP="009E1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1F45">
        <w:rPr>
          <w:rFonts w:ascii="Times New Roman" w:eastAsia="Times New Roman" w:hAnsi="Times New Roman" w:cs="Times New Roman"/>
          <w:sz w:val="24"/>
          <w:szCs w:val="24"/>
        </w:rPr>
        <w:t>Комитет образования администрации</w:t>
      </w:r>
    </w:p>
    <w:p w:rsidR="00BC2636" w:rsidRPr="009E1F45" w:rsidRDefault="00BC2636" w:rsidP="009E1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1F45">
        <w:rPr>
          <w:rFonts w:ascii="Times New Roman" w:eastAsia="Times New Roman" w:hAnsi="Times New Roman" w:cs="Times New Roman"/>
          <w:sz w:val="24"/>
          <w:szCs w:val="24"/>
        </w:rPr>
        <w:t>Балаковского муниципального района</w:t>
      </w:r>
    </w:p>
    <w:p w:rsidR="00BC2636" w:rsidRPr="009E1F45" w:rsidRDefault="00BC2636" w:rsidP="009E1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1F45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BC2636" w:rsidRPr="009E1F45" w:rsidRDefault="00BC2636" w:rsidP="009E1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1F45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п. Новониколаевский»</w:t>
      </w:r>
    </w:p>
    <w:p w:rsidR="00BC2636" w:rsidRPr="00520D11" w:rsidRDefault="00BC2636" w:rsidP="00520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1F45">
        <w:rPr>
          <w:rFonts w:ascii="Times New Roman" w:eastAsia="Times New Roman" w:hAnsi="Times New Roman" w:cs="Times New Roman"/>
          <w:sz w:val="24"/>
          <w:szCs w:val="24"/>
        </w:rPr>
        <w:t>Балаковского района Саратовской области</w:t>
      </w:r>
    </w:p>
    <w:p w:rsidR="00BC2636" w:rsidRPr="009E1F45" w:rsidRDefault="00BC2636" w:rsidP="009E1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E1F45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E1F45">
        <w:rPr>
          <w:rFonts w:ascii="Times New Roman" w:eastAsia="Times New Roman" w:hAnsi="Times New Roman" w:cs="Times New Roman"/>
          <w:b/>
          <w:sz w:val="24"/>
          <w:szCs w:val="24"/>
        </w:rPr>
        <w:t xml:space="preserve"> Р И К А З</w:t>
      </w:r>
    </w:p>
    <w:p w:rsidR="00BC2636" w:rsidRPr="009E1F45" w:rsidRDefault="00BC2636" w:rsidP="009E1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3"/>
      </w:tblGrid>
      <w:tr w:rsidR="00BC2636" w:rsidRPr="009E1F45" w:rsidTr="00BD503C">
        <w:trPr>
          <w:trHeight w:val="813"/>
        </w:trPr>
        <w:tc>
          <w:tcPr>
            <w:tcW w:w="94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27" w:rsidRPr="009E1F45" w:rsidRDefault="00BC2636" w:rsidP="009E1F45">
            <w:pPr>
              <w:tabs>
                <w:tab w:val="center" w:pos="58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1F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0E40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520D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.03 .2025</w:t>
            </w:r>
            <w:r w:rsidRPr="009E1F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9E1F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 xml:space="preserve">                                                                   №   </w:t>
            </w:r>
            <w:r w:rsidR="000E40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45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летнего отдыха, </w:t>
            </w:r>
          </w:p>
          <w:p w:rsidR="00D66927" w:rsidRPr="009E1F45" w:rsidRDefault="00D66927" w:rsidP="009E1F45">
            <w:pPr>
              <w:pStyle w:val="a5"/>
              <w:jc w:val="both"/>
              <w:rPr>
                <w:sz w:val="24"/>
                <w:szCs w:val="24"/>
              </w:rPr>
            </w:pPr>
            <w:r w:rsidRPr="009E1F45">
              <w:rPr>
                <w:sz w:val="24"/>
                <w:szCs w:val="24"/>
              </w:rPr>
              <w:t xml:space="preserve">оздоровления и занятости детей </w:t>
            </w:r>
          </w:p>
          <w:p w:rsidR="00D66927" w:rsidRPr="009E1F45" w:rsidRDefault="00520D11" w:rsidP="009E1F4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подростков в 2025</w:t>
            </w:r>
            <w:r w:rsidR="00D66927" w:rsidRPr="009E1F45">
              <w:rPr>
                <w:sz w:val="24"/>
                <w:szCs w:val="24"/>
              </w:rPr>
              <w:t xml:space="preserve"> году</w:t>
            </w:r>
            <w:bookmarkStart w:id="0" w:name="_GoBack"/>
            <w:bookmarkEnd w:id="0"/>
          </w:p>
          <w:p w:rsidR="00D66927" w:rsidRPr="009E1F45" w:rsidRDefault="00D66927" w:rsidP="009E1F45">
            <w:pPr>
              <w:pStyle w:val="a5"/>
              <w:jc w:val="both"/>
              <w:rPr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45">
              <w:rPr>
                <w:rFonts w:ascii="Times New Roman" w:hAnsi="Times New Roman" w:cs="Times New Roman"/>
                <w:sz w:val="24"/>
                <w:szCs w:val="24"/>
              </w:rPr>
              <w:t xml:space="preserve">        В целях обеспечения социальной защиты, здоровья, отдыха и занятости детей и подростков, своевременной подготовки лагеря с дневным пребыванием на базе МАОУ СОШ п. Новониколаевский  к приему детей </w:t>
            </w:r>
          </w:p>
          <w:p w:rsidR="00D66927" w:rsidRPr="009E1F45" w:rsidRDefault="00D66927" w:rsidP="009E1F45">
            <w:pPr>
              <w:pStyle w:val="a5"/>
              <w:tabs>
                <w:tab w:val="left" w:pos="851"/>
              </w:tabs>
              <w:jc w:val="left"/>
              <w:rPr>
                <w:b/>
                <w:sz w:val="24"/>
                <w:szCs w:val="24"/>
              </w:rPr>
            </w:pPr>
            <w:r w:rsidRPr="009E1F45">
              <w:rPr>
                <w:b/>
                <w:sz w:val="24"/>
                <w:szCs w:val="24"/>
              </w:rPr>
              <w:t>ПРИКАЗЫВАЮ:</w:t>
            </w:r>
          </w:p>
          <w:p w:rsidR="00C11B08" w:rsidRPr="000E406C" w:rsidRDefault="00D66927" w:rsidP="009E1F45">
            <w:pPr>
              <w:pStyle w:val="a5"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E1F45">
              <w:rPr>
                <w:sz w:val="24"/>
                <w:szCs w:val="24"/>
              </w:rPr>
              <w:t xml:space="preserve">1.Организовать на базе МАОУ СОШ п. Новониколаевский  летний оздоровительный лагерь с дневным пребыванием: 1 смена, количество  обучающихся </w:t>
            </w:r>
            <w:r w:rsidR="00BD503C" w:rsidRPr="009E1F45">
              <w:rPr>
                <w:color w:val="333333"/>
                <w:sz w:val="24"/>
                <w:szCs w:val="24"/>
                <w:shd w:val="clear" w:color="auto" w:fill="FFFFFF"/>
              </w:rPr>
              <w:t>за счет средств муниципального бюджета</w:t>
            </w:r>
            <w:r w:rsidR="00BD503C" w:rsidRPr="009E1F45">
              <w:rPr>
                <w:sz w:val="24"/>
                <w:szCs w:val="24"/>
              </w:rPr>
              <w:t xml:space="preserve"> </w:t>
            </w:r>
            <w:r w:rsidRPr="009E1F45">
              <w:rPr>
                <w:sz w:val="24"/>
                <w:szCs w:val="24"/>
              </w:rPr>
              <w:t>(6</w:t>
            </w:r>
            <w:r w:rsidR="005E67C3">
              <w:rPr>
                <w:sz w:val="24"/>
                <w:szCs w:val="24"/>
              </w:rPr>
              <w:t>,6</w:t>
            </w:r>
            <w:r w:rsidRPr="009E1F45">
              <w:rPr>
                <w:sz w:val="24"/>
                <w:szCs w:val="24"/>
              </w:rPr>
              <w:t>-10 лет</w:t>
            </w:r>
            <w:r w:rsidRPr="000E406C">
              <w:rPr>
                <w:sz w:val="24"/>
                <w:szCs w:val="24"/>
              </w:rPr>
              <w:t xml:space="preserve">) - </w:t>
            </w:r>
            <w:r w:rsidR="00520D11" w:rsidRPr="000E406C">
              <w:rPr>
                <w:sz w:val="24"/>
                <w:szCs w:val="24"/>
              </w:rPr>
              <w:t>13</w:t>
            </w:r>
            <w:r w:rsidR="00BD503C" w:rsidRPr="000E406C">
              <w:rPr>
                <w:sz w:val="24"/>
                <w:szCs w:val="24"/>
              </w:rPr>
              <w:t xml:space="preserve"> человек</w:t>
            </w:r>
          </w:p>
          <w:p w:rsidR="00786FBD" w:rsidRPr="000E406C" w:rsidRDefault="00786FBD" w:rsidP="00786FBD">
            <w:pPr>
              <w:pStyle w:val="a5"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0E406C">
              <w:rPr>
                <w:sz w:val="24"/>
                <w:szCs w:val="24"/>
              </w:rPr>
              <w:t xml:space="preserve">2.Утвердить программу летнего оздоровительного лагеря с дневным пребыванием детей </w:t>
            </w:r>
          </w:p>
          <w:p w:rsidR="00520D11" w:rsidRDefault="00786FBD" w:rsidP="009E1F45">
            <w:pPr>
              <w:pStyle w:val="a5"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0E406C">
              <w:rPr>
                <w:sz w:val="24"/>
                <w:szCs w:val="24"/>
              </w:rPr>
              <w:t>при МАОУ СОШ п. Новониколаевский «</w:t>
            </w:r>
            <w:r w:rsidR="000E406C" w:rsidRPr="000E406C">
              <w:rPr>
                <w:sz w:val="24"/>
                <w:szCs w:val="24"/>
              </w:rPr>
              <w:t>Солнышке</w:t>
            </w:r>
            <w:r w:rsidRPr="000E406C">
              <w:rPr>
                <w:sz w:val="24"/>
                <w:szCs w:val="24"/>
              </w:rPr>
              <w:t xml:space="preserve">» </w:t>
            </w:r>
            <w:r w:rsidR="00520D11" w:rsidRPr="000E406C">
              <w:rPr>
                <w:sz w:val="24"/>
                <w:szCs w:val="24"/>
              </w:rPr>
              <w:t xml:space="preserve">на  </w:t>
            </w:r>
            <w:r w:rsidR="00520D11">
              <w:rPr>
                <w:sz w:val="24"/>
                <w:szCs w:val="24"/>
              </w:rPr>
              <w:t>июнь  2025</w:t>
            </w:r>
          </w:p>
          <w:p w:rsidR="00D66927" w:rsidRPr="009E1F45" w:rsidRDefault="00786FBD" w:rsidP="009E1F45">
            <w:pPr>
              <w:pStyle w:val="a5"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66927" w:rsidRPr="009E1F45">
              <w:rPr>
                <w:sz w:val="24"/>
                <w:szCs w:val="24"/>
              </w:rPr>
              <w:t>.</w:t>
            </w:r>
            <w:r w:rsidR="0094575D" w:rsidRPr="009E1F45">
              <w:rPr>
                <w:sz w:val="24"/>
                <w:szCs w:val="24"/>
              </w:rPr>
              <w:t>Начальнику ЛОЛ</w:t>
            </w:r>
            <w:r w:rsidR="00520D11">
              <w:rPr>
                <w:sz w:val="24"/>
                <w:szCs w:val="24"/>
              </w:rPr>
              <w:t xml:space="preserve"> Петренко М.П.</w:t>
            </w:r>
            <w:r w:rsidR="00D66927" w:rsidRPr="009E1F45">
              <w:rPr>
                <w:sz w:val="24"/>
                <w:szCs w:val="24"/>
              </w:rPr>
              <w:t>:</w:t>
            </w:r>
          </w:p>
          <w:p w:rsidR="00D66927" w:rsidRPr="009E1F45" w:rsidRDefault="00786FBD" w:rsidP="009E1F45">
            <w:pPr>
              <w:pStyle w:val="a5"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66927" w:rsidRPr="009E1F45">
              <w:rPr>
                <w:sz w:val="24"/>
                <w:szCs w:val="24"/>
              </w:rPr>
              <w:t>.1.Обеспечить в приоритетном порядке организацию отдыха, оздоровления и занятости детей-сирот, детей, оставшихся без попечения родителей, детей с ограниченными возможностями, детей из многодетных и неполных семей, из семей вынужденных переселенцев, детей безработных граждан, детей, состоящих на профилактическом учете в органах внутренних дел.</w:t>
            </w:r>
          </w:p>
          <w:p w:rsidR="00D66927" w:rsidRPr="009E1F45" w:rsidRDefault="00786FBD" w:rsidP="009E1F45">
            <w:pPr>
              <w:pStyle w:val="a5"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66927" w:rsidRPr="009E1F45">
              <w:rPr>
                <w:sz w:val="24"/>
                <w:szCs w:val="24"/>
              </w:rPr>
              <w:t xml:space="preserve">.2.Предусмотреть организацию профильных тематических смен. </w:t>
            </w:r>
          </w:p>
          <w:p w:rsidR="00D66927" w:rsidRPr="009E1F45" w:rsidRDefault="00786FBD" w:rsidP="009E1F45">
            <w:pPr>
              <w:pStyle w:val="a5"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66927" w:rsidRPr="009E1F45">
              <w:rPr>
                <w:sz w:val="24"/>
                <w:szCs w:val="24"/>
              </w:rPr>
              <w:t>.3.При организации отдыха, оздоровления и занятости детей и подростков предусмотреть в смете расходов затраты по выполнению предписаний контрольно-надзорных органов, обеспечение оснащения медицинских пунктов в соответствии с требованиями санитарных правил, рассмотреть возможность реабилитационных мероприятий.</w:t>
            </w:r>
          </w:p>
          <w:p w:rsidR="00D66927" w:rsidRPr="005E67C3" w:rsidRDefault="00786FBD" w:rsidP="009E1F45">
            <w:pPr>
              <w:pStyle w:val="a5"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66927" w:rsidRPr="009E1F45">
              <w:rPr>
                <w:sz w:val="24"/>
                <w:szCs w:val="24"/>
              </w:rPr>
              <w:t>.4.Обеспечить своевременную подготовку у</w:t>
            </w:r>
            <w:r w:rsidR="00327C81">
              <w:rPr>
                <w:sz w:val="24"/>
                <w:szCs w:val="24"/>
              </w:rPr>
              <w:t>чреждения к летнему перио</w:t>
            </w:r>
            <w:r w:rsidR="00520D11">
              <w:rPr>
                <w:sz w:val="24"/>
                <w:szCs w:val="24"/>
              </w:rPr>
              <w:t>ду 2025</w:t>
            </w:r>
            <w:r w:rsidR="00C11B08">
              <w:rPr>
                <w:sz w:val="24"/>
                <w:szCs w:val="24"/>
              </w:rPr>
              <w:t xml:space="preserve"> года  -   </w:t>
            </w:r>
            <w:r w:rsidR="00520D11">
              <w:rPr>
                <w:sz w:val="24"/>
                <w:szCs w:val="24"/>
              </w:rPr>
              <w:t>до 19.05.2025</w:t>
            </w:r>
            <w:r w:rsidR="00D66927" w:rsidRPr="005E67C3">
              <w:rPr>
                <w:sz w:val="24"/>
                <w:szCs w:val="24"/>
              </w:rPr>
              <w:t xml:space="preserve"> г. </w:t>
            </w:r>
          </w:p>
          <w:p w:rsidR="00D66927" w:rsidRPr="005E67C3" w:rsidRDefault="00786FBD" w:rsidP="009E1F4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6927" w:rsidRPr="005E67C3">
              <w:rPr>
                <w:rFonts w:ascii="Times New Roman" w:hAnsi="Times New Roman" w:cs="Times New Roman"/>
                <w:sz w:val="24"/>
                <w:szCs w:val="24"/>
              </w:rPr>
              <w:t>.5. Принять все необходимые меры по обеспечению безопасности жизни и здоровья детей во время летнего оздоровительного отдыха.</w:t>
            </w:r>
          </w:p>
          <w:p w:rsidR="00D66927" w:rsidRPr="005E67C3" w:rsidRDefault="00786FBD" w:rsidP="00C11B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6927" w:rsidRPr="005E67C3">
              <w:rPr>
                <w:rFonts w:ascii="Times New Roman" w:hAnsi="Times New Roman" w:cs="Times New Roman"/>
                <w:sz w:val="24"/>
                <w:szCs w:val="24"/>
              </w:rPr>
              <w:t xml:space="preserve">.6. </w:t>
            </w:r>
            <w:r w:rsidR="003C1BD4" w:rsidRPr="005E67C3"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 санитарных правил</w:t>
            </w:r>
            <w:r w:rsidR="00D66927" w:rsidRPr="005E6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B08" w:rsidRPr="005E67C3">
              <w:rPr>
                <w:rFonts w:ascii="Times New Roman" w:hAnsi="Times New Roman" w:cs="Times New Roman"/>
                <w:sz w:val="24"/>
                <w:szCs w:val="24"/>
              </w:rPr>
              <w:t>СП 2.4.3648-20 "САНИТАРНО-</w:t>
            </w:r>
            <w:r w:rsidR="003C1BD4" w:rsidRPr="005E67C3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ЭПИДЕМИОЛОГИЧЕСКИЕ ТРЕБОВАНИЯ К </w:t>
            </w:r>
            <w:r w:rsidR="00C11B08" w:rsidRPr="005E67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 </w:t>
            </w:r>
            <w:r w:rsidR="003C1BD4" w:rsidRPr="005E67C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И ОБУЧЕНИЯ, ОТДЫХА И </w:t>
            </w:r>
            <w:r w:rsidR="00C11B08" w:rsidRPr="005E67C3">
              <w:rPr>
                <w:rFonts w:ascii="Times New Roman" w:hAnsi="Times New Roman" w:cs="Times New Roman"/>
                <w:sz w:val="24"/>
                <w:szCs w:val="24"/>
              </w:rPr>
              <w:t>ОЗДОРОВЛЕНИЯ ДЕТЕЙ И МОЛОДЕЖИ"</w:t>
            </w:r>
            <w:r w:rsidR="00D66927" w:rsidRPr="005E67C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66927" w:rsidRPr="005E67C3" w:rsidRDefault="00786FBD" w:rsidP="009E1F4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1BD4" w:rsidRPr="005E67C3">
              <w:rPr>
                <w:rFonts w:ascii="Times New Roman" w:hAnsi="Times New Roman" w:cs="Times New Roman"/>
                <w:sz w:val="24"/>
                <w:szCs w:val="24"/>
              </w:rPr>
              <w:t xml:space="preserve">.7. </w:t>
            </w:r>
            <w:r w:rsidR="00520D11">
              <w:rPr>
                <w:rFonts w:ascii="Times New Roman" w:hAnsi="Times New Roman" w:cs="Times New Roman"/>
                <w:sz w:val="24"/>
                <w:szCs w:val="24"/>
              </w:rPr>
              <w:t>До 17.03.205</w:t>
            </w:r>
            <w:r w:rsidR="00D66927" w:rsidRPr="005E67C3">
              <w:rPr>
                <w:rFonts w:ascii="Times New Roman" w:hAnsi="Times New Roman" w:cs="Times New Roman"/>
                <w:sz w:val="24"/>
                <w:szCs w:val="24"/>
              </w:rPr>
              <w:t xml:space="preserve"> г. обеспечить  подбор персонала для детского оздоровительного лагеря, обеспечить их гигиеническое обучение и прохождение медицинских осмотров на безвозмездной основе.</w:t>
            </w:r>
          </w:p>
          <w:p w:rsidR="00D66927" w:rsidRPr="009E1F45" w:rsidRDefault="00786FBD" w:rsidP="009E1F4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6927" w:rsidRPr="009E1F45">
              <w:rPr>
                <w:rFonts w:ascii="Times New Roman" w:hAnsi="Times New Roman" w:cs="Times New Roman"/>
                <w:sz w:val="24"/>
                <w:szCs w:val="24"/>
              </w:rPr>
              <w:t>.8. Не допускать к работе в детских оздоровительных лагерях, в том числе    в  оздоровительных лагерях с дневным пребыванием детей на базе общеобразовательных учреждений</w:t>
            </w:r>
            <w:r w:rsidR="00D66927" w:rsidRPr="009E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D66927" w:rsidRPr="009E1F45">
              <w:rPr>
                <w:rFonts w:ascii="Times New Roman" w:hAnsi="Times New Roman" w:cs="Times New Roman"/>
                <w:sz w:val="24"/>
                <w:szCs w:val="24"/>
              </w:rPr>
              <w:t>сотрудников, не прошедших соответствующий медицинский осмотр.</w:t>
            </w:r>
          </w:p>
          <w:p w:rsidR="00D66927" w:rsidRPr="009E1F45" w:rsidRDefault="00786FBD" w:rsidP="009E1F4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6927" w:rsidRPr="009E1F45">
              <w:rPr>
                <w:rFonts w:ascii="Times New Roman" w:hAnsi="Times New Roman" w:cs="Times New Roman"/>
                <w:sz w:val="24"/>
                <w:szCs w:val="24"/>
              </w:rPr>
              <w:t xml:space="preserve">.9. </w:t>
            </w:r>
            <w:proofErr w:type="gramStart"/>
            <w:r w:rsidR="00D66927" w:rsidRPr="009E1F45">
              <w:rPr>
                <w:rFonts w:ascii="Times New Roman" w:hAnsi="Times New Roman" w:cs="Times New Roman"/>
                <w:sz w:val="24"/>
                <w:szCs w:val="24"/>
              </w:rPr>
              <w:t>В целях недопущения к работе с детьми граждан, ранее попадавших в поле зрения сотрудников органов внутренних дел, направлять списки граждан, принимаемых на работу в организации отдыха детей и их оздоровления, в территориальные органы внутренних дел для проверки их по базам данных информационного центра ГУ МВД России на предмет наличия компрометирующих материалов (привлечения к уголовной и административной ответственности), а также под</w:t>
            </w:r>
            <w:proofErr w:type="gramEnd"/>
            <w:r w:rsidR="00D66927" w:rsidRPr="009E1F45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оперативным учетам.</w:t>
            </w:r>
          </w:p>
          <w:p w:rsidR="00D66927" w:rsidRPr="009E1F45" w:rsidRDefault="00786FBD" w:rsidP="009E1F45">
            <w:pPr>
              <w:widowControl w:val="0"/>
              <w:spacing w:after="0" w:line="240" w:lineRule="auto"/>
              <w:ind w:right="-14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  <w:r w:rsidR="00D66927" w:rsidRPr="009E1F45">
              <w:rPr>
                <w:rFonts w:ascii="Times New Roman" w:hAnsi="Times New Roman" w:cs="Times New Roman"/>
                <w:sz w:val="24"/>
                <w:szCs w:val="24"/>
              </w:rPr>
              <w:t>.10. Запретить купание детей в неподготовленных водоемах</w:t>
            </w:r>
          </w:p>
          <w:p w:rsidR="00D66927" w:rsidRPr="005F4A35" w:rsidRDefault="00786FBD" w:rsidP="009E1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6927" w:rsidRPr="009E1F45">
              <w:rPr>
                <w:rFonts w:ascii="Times New Roman" w:hAnsi="Times New Roman" w:cs="Times New Roman"/>
                <w:sz w:val="24"/>
                <w:szCs w:val="24"/>
              </w:rPr>
              <w:t xml:space="preserve">.11. </w:t>
            </w:r>
            <w:r w:rsidR="00D66927" w:rsidRPr="005F4A35">
              <w:rPr>
                <w:rFonts w:ascii="Times New Roman" w:hAnsi="Times New Roman" w:cs="Times New Roman"/>
              </w:rPr>
              <w:t xml:space="preserve">Продолжительность смен планировать 21 день, </w:t>
            </w:r>
            <w:r w:rsidR="005F4A35" w:rsidRPr="005F4A35">
              <w:rPr>
                <w:rFonts w:ascii="Times New Roman" w:hAnsi="Times New Roman" w:cs="Times New Roman"/>
              </w:rPr>
              <w:t>суббота,</w:t>
            </w:r>
            <w:r w:rsidR="005E67C3">
              <w:rPr>
                <w:rFonts w:ascii="Times New Roman" w:hAnsi="Times New Roman" w:cs="Times New Roman"/>
              </w:rPr>
              <w:t xml:space="preserve"> </w:t>
            </w:r>
            <w:r w:rsidR="005F4A35" w:rsidRPr="005F4A35">
              <w:rPr>
                <w:rFonts w:ascii="Times New Roman" w:hAnsi="Times New Roman" w:cs="Times New Roman"/>
              </w:rPr>
              <w:t>воскресенье – выходные</w:t>
            </w:r>
            <w:r w:rsidR="00D66927" w:rsidRPr="005F4A35">
              <w:rPr>
                <w:rFonts w:ascii="Times New Roman" w:hAnsi="Times New Roman" w:cs="Times New Roman"/>
              </w:rPr>
              <w:t xml:space="preserve"> </w:t>
            </w:r>
            <w:r w:rsidR="005F4A35" w:rsidRPr="005F4A35">
              <w:rPr>
                <w:rFonts w:ascii="Times New Roman" w:hAnsi="Times New Roman" w:cs="Times New Roman"/>
              </w:rPr>
              <w:t>дни</w:t>
            </w:r>
            <w:r w:rsidR="00D66927" w:rsidRPr="005F4A35">
              <w:rPr>
                <w:rFonts w:ascii="Times New Roman" w:hAnsi="Times New Roman" w:cs="Times New Roman"/>
              </w:rPr>
              <w:t>.</w:t>
            </w:r>
          </w:p>
          <w:p w:rsidR="002715A5" w:rsidRDefault="002715A5" w:rsidP="009E1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режим дня:</w:t>
            </w:r>
          </w:p>
          <w:p w:rsidR="002715A5" w:rsidRPr="002715A5" w:rsidRDefault="002715A5" w:rsidP="002715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в летнем оздоровительном лагере с трехразовым питанием детей 6.5 -10 лет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366"/>
              <w:gridCol w:w="6881"/>
            </w:tblGrid>
            <w:tr w:rsidR="002715A5" w:rsidRPr="002715A5" w:rsidTr="006F45BE">
              <w:tc>
                <w:tcPr>
                  <w:tcW w:w="2376" w:type="dxa"/>
                </w:tcPr>
                <w:p w:rsidR="002715A5" w:rsidRPr="002715A5" w:rsidRDefault="002715A5" w:rsidP="002715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15A5">
                    <w:rPr>
                      <w:rFonts w:ascii="Times New Roman" w:hAnsi="Times New Roman" w:cs="Times New Roman"/>
                    </w:rPr>
                    <w:t>8.30 – 9.00</w:t>
                  </w:r>
                </w:p>
              </w:tc>
              <w:tc>
                <w:tcPr>
                  <w:tcW w:w="6911" w:type="dxa"/>
                </w:tcPr>
                <w:p w:rsidR="002715A5" w:rsidRPr="002715A5" w:rsidRDefault="002715A5" w:rsidP="002715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15A5">
                    <w:rPr>
                      <w:rFonts w:ascii="Times New Roman" w:hAnsi="Times New Roman" w:cs="Times New Roman"/>
                    </w:rPr>
                    <w:t>Сбор детей, зарядка</w:t>
                  </w:r>
                </w:p>
              </w:tc>
            </w:tr>
            <w:tr w:rsidR="002715A5" w:rsidRPr="002715A5" w:rsidTr="006F45BE">
              <w:tc>
                <w:tcPr>
                  <w:tcW w:w="2376" w:type="dxa"/>
                </w:tcPr>
                <w:p w:rsidR="002715A5" w:rsidRPr="002715A5" w:rsidRDefault="002715A5" w:rsidP="002715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15A5">
                    <w:rPr>
                      <w:rFonts w:ascii="Times New Roman" w:hAnsi="Times New Roman" w:cs="Times New Roman"/>
                    </w:rPr>
                    <w:t xml:space="preserve">9.00 – 9.15 </w:t>
                  </w:r>
                </w:p>
              </w:tc>
              <w:tc>
                <w:tcPr>
                  <w:tcW w:w="6911" w:type="dxa"/>
                </w:tcPr>
                <w:p w:rsidR="002715A5" w:rsidRPr="002715A5" w:rsidRDefault="002715A5" w:rsidP="002715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15A5">
                    <w:rPr>
                      <w:rFonts w:ascii="Times New Roman" w:hAnsi="Times New Roman" w:cs="Times New Roman"/>
                    </w:rPr>
                    <w:t>Утренняя линейка</w:t>
                  </w:r>
                </w:p>
              </w:tc>
            </w:tr>
            <w:tr w:rsidR="002715A5" w:rsidRPr="002715A5" w:rsidTr="006F45BE">
              <w:tc>
                <w:tcPr>
                  <w:tcW w:w="2376" w:type="dxa"/>
                </w:tcPr>
                <w:p w:rsidR="002715A5" w:rsidRPr="002715A5" w:rsidRDefault="002715A5" w:rsidP="002715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15A5">
                    <w:rPr>
                      <w:rFonts w:ascii="Times New Roman" w:hAnsi="Times New Roman" w:cs="Times New Roman"/>
                    </w:rPr>
                    <w:t>9.15 – 10.00</w:t>
                  </w:r>
                </w:p>
              </w:tc>
              <w:tc>
                <w:tcPr>
                  <w:tcW w:w="6911" w:type="dxa"/>
                </w:tcPr>
                <w:p w:rsidR="002715A5" w:rsidRPr="002715A5" w:rsidRDefault="002715A5" w:rsidP="002715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15A5">
                    <w:rPr>
                      <w:rFonts w:ascii="Times New Roman" w:hAnsi="Times New Roman" w:cs="Times New Roman"/>
                    </w:rPr>
                    <w:t xml:space="preserve">Завтрак </w:t>
                  </w:r>
                </w:p>
              </w:tc>
            </w:tr>
            <w:tr w:rsidR="002715A5" w:rsidRPr="002715A5" w:rsidTr="006F45BE">
              <w:tc>
                <w:tcPr>
                  <w:tcW w:w="2376" w:type="dxa"/>
                </w:tcPr>
                <w:p w:rsidR="002715A5" w:rsidRPr="002715A5" w:rsidRDefault="002715A5" w:rsidP="002715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15A5">
                    <w:rPr>
                      <w:rFonts w:ascii="Times New Roman" w:hAnsi="Times New Roman" w:cs="Times New Roman"/>
                    </w:rPr>
                    <w:t>10.00 – 12.00</w:t>
                  </w:r>
                </w:p>
              </w:tc>
              <w:tc>
                <w:tcPr>
                  <w:tcW w:w="6911" w:type="dxa"/>
                </w:tcPr>
                <w:p w:rsidR="002715A5" w:rsidRPr="002715A5" w:rsidRDefault="002715A5" w:rsidP="002715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15A5">
                    <w:rPr>
                      <w:rFonts w:ascii="Times New Roman" w:hAnsi="Times New Roman" w:cs="Times New Roman"/>
                    </w:rPr>
                    <w:t>Работа по плану (кружки по интересам, секции)</w:t>
                  </w:r>
                </w:p>
              </w:tc>
            </w:tr>
            <w:tr w:rsidR="002715A5" w:rsidRPr="002715A5" w:rsidTr="006F45BE">
              <w:tc>
                <w:tcPr>
                  <w:tcW w:w="2376" w:type="dxa"/>
                </w:tcPr>
                <w:p w:rsidR="002715A5" w:rsidRPr="002715A5" w:rsidRDefault="002715A5" w:rsidP="002715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15A5">
                    <w:rPr>
                      <w:rFonts w:ascii="Times New Roman" w:hAnsi="Times New Roman" w:cs="Times New Roman"/>
                    </w:rPr>
                    <w:t>12.00 – 13.00</w:t>
                  </w:r>
                </w:p>
              </w:tc>
              <w:tc>
                <w:tcPr>
                  <w:tcW w:w="6911" w:type="dxa"/>
                </w:tcPr>
                <w:p w:rsidR="002715A5" w:rsidRPr="002715A5" w:rsidRDefault="002715A5" w:rsidP="002715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15A5">
                    <w:rPr>
                      <w:rFonts w:ascii="Times New Roman" w:hAnsi="Times New Roman" w:cs="Times New Roman"/>
                    </w:rPr>
                    <w:t>Оздоровительные процедуры</w:t>
                  </w:r>
                </w:p>
              </w:tc>
            </w:tr>
            <w:tr w:rsidR="002715A5" w:rsidRPr="002715A5" w:rsidTr="006F45BE">
              <w:tc>
                <w:tcPr>
                  <w:tcW w:w="2376" w:type="dxa"/>
                </w:tcPr>
                <w:p w:rsidR="002715A5" w:rsidRPr="002715A5" w:rsidRDefault="002715A5" w:rsidP="002715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15A5">
                    <w:rPr>
                      <w:rFonts w:ascii="Times New Roman" w:hAnsi="Times New Roman" w:cs="Times New Roman"/>
                    </w:rPr>
                    <w:t>13.00 – 14.00</w:t>
                  </w:r>
                </w:p>
              </w:tc>
              <w:tc>
                <w:tcPr>
                  <w:tcW w:w="6911" w:type="dxa"/>
                </w:tcPr>
                <w:p w:rsidR="002715A5" w:rsidRPr="002715A5" w:rsidRDefault="002715A5" w:rsidP="002715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15A5">
                    <w:rPr>
                      <w:rFonts w:ascii="Times New Roman" w:hAnsi="Times New Roman" w:cs="Times New Roman"/>
                    </w:rPr>
                    <w:t xml:space="preserve">Обед </w:t>
                  </w:r>
                </w:p>
              </w:tc>
            </w:tr>
            <w:tr w:rsidR="002715A5" w:rsidRPr="002715A5" w:rsidTr="006F45BE">
              <w:tc>
                <w:tcPr>
                  <w:tcW w:w="2376" w:type="dxa"/>
                </w:tcPr>
                <w:p w:rsidR="002715A5" w:rsidRPr="002715A5" w:rsidRDefault="002715A5" w:rsidP="002715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15A5">
                    <w:rPr>
                      <w:rFonts w:ascii="Times New Roman" w:hAnsi="Times New Roman" w:cs="Times New Roman"/>
                    </w:rPr>
                    <w:t>14.00 – 14.30</w:t>
                  </w:r>
                </w:p>
              </w:tc>
              <w:tc>
                <w:tcPr>
                  <w:tcW w:w="6911" w:type="dxa"/>
                </w:tcPr>
                <w:p w:rsidR="002715A5" w:rsidRPr="002715A5" w:rsidRDefault="002715A5" w:rsidP="002715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15A5">
                    <w:rPr>
                      <w:rFonts w:ascii="Times New Roman" w:hAnsi="Times New Roman" w:cs="Times New Roman"/>
                    </w:rPr>
                    <w:t xml:space="preserve">Свободное время </w:t>
                  </w:r>
                </w:p>
              </w:tc>
            </w:tr>
            <w:tr w:rsidR="002715A5" w:rsidRPr="002715A5" w:rsidTr="006F45BE">
              <w:tc>
                <w:tcPr>
                  <w:tcW w:w="2376" w:type="dxa"/>
                </w:tcPr>
                <w:p w:rsidR="002715A5" w:rsidRPr="002715A5" w:rsidRDefault="002715A5" w:rsidP="002715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15A5">
                    <w:rPr>
                      <w:rFonts w:ascii="Times New Roman" w:hAnsi="Times New Roman" w:cs="Times New Roman"/>
                    </w:rPr>
                    <w:t>14.30 – 15.30</w:t>
                  </w:r>
                </w:p>
              </w:tc>
              <w:tc>
                <w:tcPr>
                  <w:tcW w:w="6911" w:type="dxa"/>
                </w:tcPr>
                <w:p w:rsidR="002715A5" w:rsidRPr="002715A5" w:rsidRDefault="002715A5" w:rsidP="002715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15A5">
                    <w:rPr>
                      <w:rFonts w:ascii="Times New Roman" w:hAnsi="Times New Roman" w:cs="Times New Roman"/>
                    </w:rPr>
                    <w:t xml:space="preserve">Дневной сон </w:t>
                  </w:r>
                </w:p>
              </w:tc>
            </w:tr>
            <w:tr w:rsidR="002715A5" w:rsidRPr="002715A5" w:rsidTr="006F45BE">
              <w:tc>
                <w:tcPr>
                  <w:tcW w:w="2376" w:type="dxa"/>
                </w:tcPr>
                <w:p w:rsidR="002715A5" w:rsidRPr="002715A5" w:rsidRDefault="002715A5" w:rsidP="002715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15A5">
                    <w:rPr>
                      <w:rFonts w:ascii="Times New Roman" w:hAnsi="Times New Roman" w:cs="Times New Roman"/>
                    </w:rPr>
                    <w:t>16.00 – 16.30</w:t>
                  </w:r>
                </w:p>
              </w:tc>
              <w:tc>
                <w:tcPr>
                  <w:tcW w:w="6911" w:type="dxa"/>
                </w:tcPr>
                <w:p w:rsidR="002715A5" w:rsidRPr="002715A5" w:rsidRDefault="002715A5" w:rsidP="002715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15A5">
                    <w:rPr>
                      <w:rFonts w:ascii="Times New Roman" w:hAnsi="Times New Roman" w:cs="Times New Roman"/>
                    </w:rPr>
                    <w:t xml:space="preserve">Полдник </w:t>
                  </w:r>
                </w:p>
              </w:tc>
            </w:tr>
            <w:tr w:rsidR="002715A5" w:rsidRPr="002715A5" w:rsidTr="006F45BE">
              <w:tc>
                <w:tcPr>
                  <w:tcW w:w="2376" w:type="dxa"/>
                </w:tcPr>
                <w:p w:rsidR="002715A5" w:rsidRPr="002715A5" w:rsidRDefault="002715A5" w:rsidP="002715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15A5">
                    <w:rPr>
                      <w:rFonts w:ascii="Times New Roman" w:hAnsi="Times New Roman" w:cs="Times New Roman"/>
                    </w:rPr>
                    <w:t>16.30 – 18.00</w:t>
                  </w:r>
                </w:p>
              </w:tc>
              <w:tc>
                <w:tcPr>
                  <w:tcW w:w="6911" w:type="dxa"/>
                </w:tcPr>
                <w:p w:rsidR="002715A5" w:rsidRPr="002715A5" w:rsidRDefault="002715A5" w:rsidP="002715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15A5">
                    <w:rPr>
                      <w:rFonts w:ascii="Times New Roman" w:hAnsi="Times New Roman" w:cs="Times New Roman"/>
                    </w:rPr>
                    <w:t xml:space="preserve">Работа по плану отрядов, работа кружков, секций </w:t>
                  </w:r>
                </w:p>
              </w:tc>
            </w:tr>
            <w:tr w:rsidR="002715A5" w:rsidRPr="002715A5" w:rsidTr="006F45BE">
              <w:tc>
                <w:tcPr>
                  <w:tcW w:w="2376" w:type="dxa"/>
                </w:tcPr>
                <w:p w:rsidR="002715A5" w:rsidRPr="002715A5" w:rsidRDefault="002715A5" w:rsidP="002715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15A5">
                    <w:rPr>
                      <w:rFonts w:ascii="Times New Roman" w:hAnsi="Times New Roman" w:cs="Times New Roman"/>
                    </w:rPr>
                    <w:t>18.00</w:t>
                  </w:r>
                </w:p>
              </w:tc>
              <w:tc>
                <w:tcPr>
                  <w:tcW w:w="6911" w:type="dxa"/>
                </w:tcPr>
                <w:p w:rsidR="002715A5" w:rsidRPr="002715A5" w:rsidRDefault="002715A5" w:rsidP="002715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15A5">
                    <w:rPr>
                      <w:rFonts w:ascii="Times New Roman" w:hAnsi="Times New Roman" w:cs="Times New Roman"/>
                    </w:rPr>
                    <w:t>Уход домой</w:t>
                  </w:r>
                </w:p>
              </w:tc>
            </w:tr>
          </w:tbl>
          <w:p w:rsidR="002715A5" w:rsidRPr="009E1F45" w:rsidRDefault="002715A5" w:rsidP="009E1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786FBD" w:rsidP="009E1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6927" w:rsidRPr="009E1F45">
              <w:rPr>
                <w:rFonts w:ascii="Times New Roman" w:hAnsi="Times New Roman" w:cs="Times New Roman"/>
                <w:sz w:val="24"/>
                <w:szCs w:val="24"/>
              </w:rPr>
              <w:t>.12. Обеспечить общественный порядок и безопасность в период пребывания детей в детском оздоровительном лагере.</w:t>
            </w:r>
          </w:p>
          <w:p w:rsidR="00D66927" w:rsidRPr="009E1F45" w:rsidRDefault="00786FBD" w:rsidP="00327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6927" w:rsidRPr="009E1F45">
              <w:rPr>
                <w:rFonts w:ascii="Times New Roman" w:hAnsi="Times New Roman" w:cs="Times New Roman"/>
                <w:sz w:val="24"/>
                <w:szCs w:val="24"/>
              </w:rPr>
              <w:t xml:space="preserve">.13. </w:t>
            </w:r>
            <w:proofErr w:type="gramStart"/>
            <w:r w:rsidR="00D66927" w:rsidRPr="009E1F45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открытия детского оздоровительного лагеря с дневным пребыванием детей на базе МАОУ СОШ п. Новониколаевский  без наличия санитарно-эпидемиологического заключения ТО </w:t>
            </w:r>
            <w:proofErr w:type="spellStart"/>
            <w:r w:rsidR="00D66927" w:rsidRPr="009E1F45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="00D66927" w:rsidRPr="009E1F45">
              <w:rPr>
                <w:rFonts w:ascii="Times New Roman" w:hAnsi="Times New Roman" w:cs="Times New Roman"/>
                <w:sz w:val="24"/>
                <w:szCs w:val="24"/>
              </w:rPr>
              <w:t xml:space="preserve">, разрешения Отдела надзорной деятельности по </w:t>
            </w:r>
            <w:proofErr w:type="spellStart"/>
            <w:r w:rsidR="00D66927" w:rsidRPr="009E1F45">
              <w:rPr>
                <w:rFonts w:ascii="Times New Roman" w:hAnsi="Times New Roman" w:cs="Times New Roman"/>
                <w:sz w:val="24"/>
                <w:szCs w:val="24"/>
              </w:rPr>
              <w:t>Балаковскому</w:t>
            </w:r>
            <w:proofErr w:type="spellEnd"/>
            <w:r w:rsidR="00D66927" w:rsidRPr="009E1F45">
              <w:rPr>
                <w:rFonts w:ascii="Times New Roman" w:hAnsi="Times New Roman" w:cs="Times New Roman"/>
                <w:sz w:val="24"/>
                <w:szCs w:val="24"/>
              </w:rPr>
              <w:t xml:space="preserve"> району Управления надзорной деятельности Главного управления МЧС России по Саратовской области (Отдел надзорной деятельности) о готовности их к эксплуатации, соответствии санитарным нормам и правилам, правилам пожарной безопасности.</w:t>
            </w:r>
            <w:proofErr w:type="gramEnd"/>
          </w:p>
          <w:p w:rsidR="00D66927" w:rsidRPr="009E1F45" w:rsidRDefault="00786FBD" w:rsidP="009E1F4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6927" w:rsidRPr="009E1F45">
              <w:rPr>
                <w:rFonts w:ascii="Times New Roman" w:hAnsi="Times New Roman" w:cs="Times New Roman"/>
                <w:sz w:val="24"/>
                <w:szCs w:val="24"/>
              </w:rPr>
              <w:t xml:space="preserve">.14. Не допускать турпоходы и экскурсии детей в лес без предварительного согласования маршрутных карт с ТО </w:t>
            </w:r>
            <w:proofErr w:type="spellStart"/>
            <w:r w:rsidR="00D66927" w:rsidRPr="009E1F45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="00D66927" w:rsidRPr="009E1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927" w:rsidRPr="009E1F45" w:rsidRDefault="00786FBD" w:rsidP="009E1F45">
            <w:pPr>
              <w:pStyle w:val="a5"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4575D" w:rsidRPr="009E1F45">
              <w:rPr>
                <w:sz w:val="24"/>
                <w:szCs w:val="24"/>
              </w:rPr>
              <w:t>.15</w:t>
            </w:r>
            <w:r w:rsidR="00D66927" w:rsidRPr="009E1F45">
              <w:rPr>
                <w:sz w:val="24"/>
                <w:szCs w:val="24"/>
              </w:rPr>
              <w:t>. Обеспечить взаимодействие с учреждениями дополнительного образования, детскими клубами по организации занятости детей в летний период.</w:t>
            </w:r>
          </w:p>
          <w:p w:rsidR="00D66927" w:rsidRPr="009E1F45" w:rsidRDefault="00786FBD" w:rsidP="009E1F45">
            <w:pPr>
              <w:pStyle w:val="a5"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4575D" w:rsidRPr="009E1F45">
              <w:rPr>
                <w:sz w:val="24"/>
                <w:szCs w:val="24"/>
              </w:rPr>
              <w:t>.16</w:t>
            </w:r>
            <w:r w:rsidR="00D66927" w:rsidRPr="009E1F45">
              <w:rPr>
                <w:sz w:val="24"/>
                <w:szCs w:val="24"/>
              </w:rPr>
              <w:t xml:space="preserve">. Обеспечить </w:t>
            </w:r>
            <w:proofErr w:type="gramStart"/>
            <w:r w:rsidR="00D66927" w:rsidRPr="009E1F45">
              <w:rPr>
                <w:sz w:val="24"/>
                <w:szCs w:val="24"/>
              </w:rPr>
              <w:t>контроль за</w:t>
            </w:r>
            <w:proofErr w:type="gramEnd"/>
            <w:r w:rsidR="00D66927" w:rsidRPr="009E1F45">
              <w:rPr>
                <w:sz w:val="24"/>
                <w:szCs w:val="24"/>
              </w:rPr>
              <w:t xml:space="preserve"> соблюдением правил охраны труда и техники безопасности при организации летнего отдыха и оздоровления учащихся.</w:t>
            </w:r>
          </w:p>
          <w:p w:rsidR="00D66927" w:rsidRPr="009E1F45" w:rsidRDefault="00786FBD" w:rsidP="009E1F4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5C02">
              <w:rPr>
                <w:rFonts w:ascii="Times New Roman" w:hAnsi="Times New Roman" w:cs="Times New Roman"/>
                <w:sz w:val="24"/>
                <w:szCs w:val="24"/>
              </w:rPr>
              <w:t xml:space="preserve">.Завхозу </w:t>
            </w:r>
            <w:proofErr w:type="spellStart"/>
            <w:r w:rsidR="00FC5C02" w:rsidRPr="000E406C">
              <w:rPr>
                <w:rFonts w:ascii="Times New Roman" w:hAnsi="Times New Roman" w:cs="Times New Roman"/>
                <w:sz w:val="24"/>
                <w:szCs w:val="24"/>
              </w:rPr>
              <w:t>Юртаевой</w:t>
            </w:r>
            <w:proofErr w:type="spellEnd"/>
            <w:r w:rsidR="00FC5C02" w:rsidRPr="000E406C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  <w:r w:rsidR="00D66927" w:rsidRPr="000E40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6927" w:rsidRPr="009E1F45" w:rsidRDefault="00786FBD" w:rsidP="009E1F4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6927" w:rsidRPr="009E1F4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D66927" w:rsidRPr="009E1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Обеспечить очистку территории, прилегающей к оздоровительному лагерю от мусора, сухостоя.</w:t>
            </w:r>
          </w:p>
          <w:p w:rsidR="00D66927" w:rsidRPr="009E1F45" w:rsidRDefault="00786FBD" w:rsidP="009E1F4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6927" w:rsidRPr="009E1F45">
              <w:rPr>
                <w:rFonts w:ascii="Times New Roman" w:hAnsi="Times New Roman" w:cs="Times New Roman"/>
                <w:sz w:val="24"/>
                <w:szCs w:val="24"/>
              </w:rPr>
              <w:t>.2. Обеспечить снабжение детского оздоровительного лагеря качественной питьевой водой, необходимыми для полноценного питания продуктами, лекарственными препаратами, медицинским оборудованием, средствами противопожарной безопасности и необходимым инвентарем.</w:t>
            </w:r>
          </w:p>
          <w:p w:rsidR="00D66927" w:rsidRPr="009E1F45" w:rsidRDefault="00786FBD" w:rsidP="009E1F4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6927" w:rsidRPr="009E1F45">
              <w:rPr>
                <w:rFonts w:ascii="Times New Roman" w:hAnsi="Times New Roman" w:cs="Times New Roman"/>
                <w:sz w:val="24"/>
                <w:szCs w:val="24"/>
              </w:rPr>
              <w:t xml:space="preserve">.3. При организации питания детей обеспечить выполнение норм питания, </w:t>
            </w:r>
            <w:proofErr w:type="spellStart"/>
            <w:r w:rsidR="00D66927" w:rsidRPr="009E1F45">
              <w:rPr>
                <w:rFonts w:ascii="Times New Roman" w:hAnsi="Times New Roman" w:cs="Times New Roman"/>
                <w:sz w:val="24"/>
                <w:szCs w:val="24"/>
              </w:rPr>
              <w:t>поливитаминизацию</w:t>
            </w:r>
            <w:proofErr w:type="spellEnd"/>
            <w:r w:rsidR="00D66927" w:rsidRPr="009E1F45">
              <w:rPr>
                <w:rFonts w:ascii="Times New Roman" w:hAnsi="Times New Roman" w:cs="Times New Roman"/>
                <w:sz w:val="24"/>
                <w:szCs w:val="24"/>
              </w:rPr>
              <w:t>, использование йодированной соли.</w:t>
            </w:r>
          </w:p>
          <w:p w:rsidR="00D66927" w:rsidRPr="009E1F45" w:rsidRDefault="00786FBD" w:rsidP="009E1F4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6927" w:rsidRPr="009E1F45">
              <w:rPr>
                <w:rFonts w:ascii="Times New Roman" w:hAnsi="Times New Roman" w:cs="Times New Roman"/>
                <w:sz w:val="24"/>
                <w:szCs w:val="24"/>
              </w:rPr>
              <w:t xml:space="preserve">.4. Перед открытием детского оздоровительного лагеря выполнить комплекс противоэпидемических мероприятий, включающих дезинфекцию, дератизацию, дезинсекцию, </w:t>
            </w:r>
            <w:proofErr w:type="spellStart"/>
            <w:r w:rsidR="00D66927" w:rsidRPr="009E1F45">
              <w:rPr>
                <w:rFonts w:ascii="Times New Roman" w:hAnsi="Times New Roman" w:cs="Times New Roman"/>
                <w:sz w:val="24"/>
                <w:szCs w:val="24"/>
              </w:rPr>
              <w:t>акарицидную</w:t>
            </w:r>
            <w:proofErr w:type="spellEnd"/>
            <w:r w:rsidR="00D66927" w:rsidRPr="009E1F45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обработку прилегающей территории, обработку постельных принадлежностей.</w:t>
            </w:r>
          </w:p>
          <w:p w:rsidR="00D66927" w:rsidRPr="009E1F45" w:rsidRDefault="00786FBD" w:rsidP="009E1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6927" w:rsidRPr="009E1F45">
              <w:rPr>
                <w:rFonts w:ascii="Times New Roman" w:hAnsi="Times New Roman" w:cs="Times New Roman"/>
                <w:sz w:val="24"/>
                <w:szCs w:val="24"/>
              </w:rPr>
              <w:t xml:space="preserve">.5.  Своевременно информировать ТО </w:t>
            </w:r>
            <w:proofErr w:type="spellStart"/>
            <w:r w:rsidR="00D66927" w:rsidRPr="009E1F45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="00D66927" w:rsidRPr="009E1F45">
              <w:rPr>
                <w:rFonts w:ascii="Times New Roman" w:hAnsi="Times New Roman" w:cs="Times New Roman"/>
                <w:sz w:val="24"/>
                <w:szCs w:val="24"/>
              </w:rPr>
              <w:t xml:space="preserve"> об отключении электроэнергии, аварийных ситуациях в работе систем водоснабжения  и канализации, выходе из строя технологического и холодильного оборудования.</w:t>
            </w:r>
          </w:p>
          <w:p w:rsidR="00D66927" w:rsidRPr="009E1F45" w:rsidRDefault="00786FBD" w:rsidP="009E1F45">
            <w:pPr>
              <w:pStyle w:val="a5"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20D11">
              <w:rPr>
                <w:sz w:val="24"/>
                <w:szCs w:val="24"/>
              </w:rPr>
              <w:t>.6. До 30</w:t>
            </w:r>
            <w:r w:rsidR="005E67C3">
              <w:rPr>
                <w:sz w:val="24"/>
                <w:szCs w:val="24"/>
              </w:rPr>
              <w:t>.04</w:t>
            </w:r>
            <w:r w:rsidR="00D66927" w:rsidRPr="009E1F45">
              <w:rPr>
                <w:sz w:val="24"/>
                <w:szCs w:val="24"/>
              </w:rPr>
              <w:t>.</w:t>
            </w:r>
            <w:r w:rsidR="00520D11">
              <w:rPr>
                <w:sz w:val="24"/>
                <w:szCs w:val="24"/>
              </w:rPr>
              <w:t>2025</w:t>
            </w:r>
            <w:r w:rsidR="00D66927" w:rsidRPr="009E1F45">
              <w:rPr>
                <w:sz w:val="24"/>
                <w:szCs w:val="24"/>
              </w:rPr>
              <w:t xml:space="preserve"> г. организовать  направление на медицинские осмотры педагогических кадров для работы в детском оздоровительном лагере  с дневным пребыванием.</w:t>
            </w:r>
          </w:p>
          <w:p w:rsidR="00D66927" w:rsidRPr="009E1F45" w:rsidRDefault="00786FBD" w:rsidP="009E1F45">
            <w:pPr>
              <w:pStyle w:val="a5"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66927" w:rsidRPr="009E1F45">
              <w:rPr>
                <w:sz w:val="24"/>
                <w:szCs w:val="24"/>
              </w:rPr>
              <w:t xml:space="preserve">.7.Обеспечить </w:t>
            </w:r>
            <w:proofErr w:type="gramStart"/>
            <w:r w:rsidR="00D66927" w:rsidRPr="009E1F45">
              <w:rPr>
                <w:sz w:val="24"/>
                <w:szCs w:val="24"/>
              </w:rPr>
              <w:t>контроль за</w:t>
            </w:r>
            <w:proofErr w:type="gramEnd"/>
            <w:r w:rsidR="00D66927" w:rsidRPr="009E1F45">
              <w:rPr>
                <w:sz w:val="24"/>
                <w:szCs w:val="24"/>
              </w:rPr>
              <w:t xml:space="preserve"> выполнением предписаний надзорных органов в части соответствия материально-технического обеспечения отдыха и оздоровления детей и подростков требованиям безопасности.</w:t>
            </w:r>
          </w:p>
          <w:p w:rsidR="00CB0C6D" w:rsidRPr="009E1F45" w:rsidRDefault="00786FBD" w:rsidP="001B353A">
            <w:pPr>
              <w:pStyle w:val="a5"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66927" w:rsidRPr="009E1F45">
              <w:rPr>
                <w:sz w:val="24"/>
                <w:szCs w:val="24"/>
              </w:rPr>
              <w:t xml:space="preserve">. </w:t>
            </w:r>
            <w:proofErr w:type="gramStart"/>
            <w:r w:rsidR="00D66927" w:rsidRPr="009E1F45">
              <w:rPr>
                <w:sz w:val="24"/>
                <w:szCs w:val="24"/>
              </w:rPr>
              <w:t>Контроль за</w:t>
            </w:r>
            <w:proofErr w:type="gramEnd"/>
            <w:r w:rsidR="00D66927" w:rsidRPr="009E1F45">
              <w:rPr>
                <w:sz w:val="24"/>
                <w:szCs w:val="24"/>
              </w:rPr>
              <w:t xml:space="preserve"> исполнением данного приказа оставляю за собой.</w:t>
            </w:r>
          </w:p>
          <w:p w:rsidR="00D66927" w:rsidRPr="009E1F45" w:rsidRDefault="00D66927" w:rsidP="001B353A">
            <w:pPr>
              <w:tabs>
                <w:tab w:val="left" w:pos="188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4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школы:                                                                               </w:t>
            </w:r>
            <w:r w:rsidR="00A23DBD" w:rsidRPr="009E1F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E1F4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B0C6D">
              <w:rPr>
                <w:rFonts w:ascii="Times New Roman" w:hAnsi="Times New Roman" w:cs="Times New Roman"/>
                <w:sz w:val="24"/>
                <w:szCs w:val="24"/>
              </w:rPr>
              <w:t>Р.Акчурина</w:t>
            </w:r>
            <w:proofErr w:type="spellEnd"/>
          </w:p>
          <w:p w:rsidR="00D66927" w:rsidRPr="009E1F45" w:rsidRDefault="00D66927" w:rsidP="009E1F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45">
              <w:rPr>
                <w:rFonts w:ascii="Times New Roman" w:hAnsi="Times New Roman" w:cs="Times New Roman"/>
                <w:sz w:val="24"/>
                <w:szCs w:val="24"/>
              </w:rPr>
              <w:t xml:space="preserve">С приказом </w:t>
            </w:r>
            <w:proofErr w:type="gramStart"/>
            <w:r w:rsidRPr="009E1F45">
              <w:rPr>
                <w:rFonts w:ascii="Times New Roman" w:hAnsi="Times New Roman" w:cs="Times New Roman"/>
                <w:sz w:val="24"/>
                <w:szCs w:val="24"/>
              </w:rPr>
              <w:t>ознакомлены</w:t>
            </w:r>
            <w:proofErr w:type="gramEnd"/>
            <w:r w:rsidRPr="009E1F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6927" w:rsidRPr="009E1F45" w:rsidRDefault="00A23DBD" w:rsidP="001B3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4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proofErr w:type="spellStart"/>
            <w:r w:rsidR="00520D11">
              <w:rPr>
                <w:rFonts w:ascii="Times New Roman" w:hAnsi="Times New Roman" w:cs="Times New Roman"/>
                <w:sz w:val="24"/>
                <w:szCs w:val="24"/>
              </w:rPr>
              <w:t>М.П.Петренко</w:t>
            </w:r>
            <w:proofErr w:type="spellEnd"/>
            <w:r w:rsidR="0052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927" w:rsidRPr="009E1F45" w:rsidRDefault="00D66927" w:rsidP="001B3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45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FC5C02" w:rsidRPr="000E406C">
              <w:rPr>
                <w:rFonts w:ascii="Times New Roman" w:hAnsi="Times New Roman" w:cs="Times New Roman"/>
                <w:sz w:val="24"/>
                <w:szCs w:val="24"/>
              </w:rPr>
              <w:t>Т.Ф.Юртаева</w:t>
            </w:r>
          </w:p>
          <w:p w:rsidR="00D66927" w:rsidRPr="009E1F45" w:rsidRDefault="00D66927" w:rsidP="009E1F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27" w:rsidRPr="009E1F45" w:rsidRDefault="00D6692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C9" w:rsidRPr="009E1F45" w:rsidRDefault="00F63CC9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45">
              <w:rPr>
                <w:rFonts w:ascii="Times New Roman" w:hAnsi="Times New Roman" w:cs="Times New Roman"/>
                <w:sz w:val="24"/>
                <w:szCs w:val="24"/>
              </w:rPr>
              <w:t>О возложении обязанностей директора</w:t>
            </w:r>
          </w:p>
          <w:p w:rsidR="00130DF7" w:rsidRPr="009E1F45" w:rsidRDefault="00130DF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Pr="009E1F45" w:rsidRDefault="00F63CC9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 связи с </w:t>
            </w:r>
            <w:r w:rsidR="00C5192D" w:rsidRPr="009E1F4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отсутствием </w:t>
            </w:r>
            <w:r w:rsidR="00417C1D" w:rsidRPr="009E1F45">
              <w:rPr>
                <w:rFonts w:ascii="Times New Roman" w:hAnsi="Times New Roman" w:cs="Times New Roman"/>
                <w:sz w:val="24"/>
                <w:szCs w:val="24"/>
              </w:rPr>
              <w:t xml:space="preserve">   директора школы  </w:t>
            </w:r>
            <w:r w:rsidR="00C5192D" w:rsidRPr="009E1F45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2019г. – поездка в г. Саратов на аттестацию </w:t>
            </w:r>
            <w:proofErr w:type="gramStart"/>
            <w:r w:rsidR="00C5192D" w:rsidRPr="009E1F45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="00C5192D" w:rsidRPr="009E1F45">
              <w:rPr>
                <w:rFonts w:ascii="Times New Roman" w:hAnsi="Times New Roman" w:cs="Times New Roman"/>
                <w:sz w:val="24"/>
                <w:szCs w:val="24"/>
              </w:rPr>
              <w:t xml:space="preserve"> за БДД</w:t>
            </w:r>
          </w:p>
          <w:p w:rsidR="00F63CC9" w:rsidRPr="009E1F45" w:rsidRDefault="00F63CC9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DF7" w:rsidRPr="009E1F45" w:rsidRDefault="00F63CC9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45">
              <w:rPr>
                <w:rFonts w:ascii="Times New Roman" w:hAnsi="Times New Roman" w:cs="Times New Roman"/>
                <w:sz w:val="24"/>
                <w:szCs w:val="24"/>
              </w:rPr>
              <w:t>ПРИКАЗЫВАЮ:</w:t>
            </w:r>
          </w:p>
          <w:p w:rsidR="00DE4A0A" w:rsidRPr="009E1F45" w:rsidRDefault="00DE4A0A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C9" w:rsidRPr="009E1F45" w:rsidRDefault="00F63CC9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45">
              <w:rPr>
                <w:rFonts w:ascii="Times New Roman" w:hAnsi="Times New Roman" w:cs="Times New Roman"/>
                <w:sz w:val="24"/>
                <w:szCs w:val="24"/>
              </w:rPr>
              <w:t xml:space="preserve">1.Возложить обязанности директора школы </w:t>
            </w:r>
            <w:r w:rsidR="00C90C3D" w:rsidRPr="009E1F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5192D" w:rsidRPr="009E1F45">
              <w:rPr>
                <w:rFonts w:ascii="Times New Roman" w:hAnsi="Times New Roman" w:cs="Times New Roman"/>
                <w:sz w:val="24"/>
                <w:szCs w:val="24"/>
              </w:rPr>
              <w:t>21 февраля 2019</w:t>
            </w:r>
            <w:r w:rsidR="00417C1D" w:rsidRPr="009E1F4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E1F4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5192D" w:rsidRPr="009E1F45">
              <w:rPr>
                <w:rFonts w:ascii="Times New Roman" w:hAnsi="Times New Roman" w:cs="Times New Roman"/>
                <w:sz w:val="24"/>
                <w:szCs w:val="24"/>
              </w:rPr>
              <w:t>Орлову Н.И</w:t>
            </w:r>
            <w:r w:rsidRPr="009E1F4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5192D" w:rsidRPr="009E1F4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C5192D" w:rsidRPr="009E1F4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C5192D" w:rsidRPr="009E1F45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C5192D" w:rsidRPr="009E1F45">
              <w:rPr>
                <w:rFonts w:ascii="Times New Roman" w:hAnsi="Times New Roman" w:cs="Times New Roman"/>
                <w:sz w:val="24"/>
                <w:szCs w:val="24"/>
              </w:rPr>
              <w:t xml:space="preserve">  по </w:t>
            </w:r>
            <w:r w:rsidR="00DE4A0A" w:rsidRPr="009E1F45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Pr="009E1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DF7" w:rsidRPr="009E1F45" w:rsidRDefault="00130DF7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C9" w:rsidRPr="009E1F45" w:rsidRDefault="00F63CC9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C9" w:rsidRPr="009E1F45" w:rsidRDefault="00F63CC9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C9" w:rsidRPr="009E1F45" w:rsidRDefault="00F63CC9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4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школы:                                                                    </w:t>
            </w:r>
            <w:proofErr w:type="spellStart"/>
            <w:r w:rsidRPr="009E1F45">
              <w:rPr>
                <w:rFonts w:ascii="Times New Roman" w:hAnsi="Times New Roman" w:cs="Times New Roman"/>
                <w:sz w:val="24"/>
                <w:szCs w:val="24"/>
              </w:rPr>
              <w:t>А.М.Котурай</w:t>
            </w:r>
            <w:proofErr w:type="spellEnd"/>
          </w:p>
          <w:p w:rsidR="00F63CC9" w:rsidRPr="009E1F45" w:rsidRDefault="00F63CC9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C9" w:rsidRPr="009E1F45" w:rsidRDefault="00F63CC9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C9" w:rsidRPr="009E1F45" w:rsidRDefault="00F63CC9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C9" w:rsidRPr="009E1F45" w:rsidRDefault="00F63CC9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C9" w:rsidRPr="009E1F45" w:rsidRDefault="00F63CC9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45">
              <w:rPr>
                <w:rFonts w:ascii="Times New Roman" w:hAnsi="Times New Roman" w:cs="Times New Roman"/>
                <w:sz w:val="24"/>
                <w:szCs w:val="24"/>
              </w:rPr>
              <w:t xml:space="preserve">С приказом </w:t>
            </w:r>
            <w:proofErr w:type="gramStart"/>
            <w:r w:rsidRPr="009E1F45">
              <w:rPr>
                <w:rFonts w:ascii="Times New Roman" w:hAnsi="Times New Roman" w:cs="Times New Roman"/>
                <w:sz w:val="24"/>
                <w:szCs w:val="24"/>
              </w:rPr>
              <w:t>ознакомлена</w:t>
            </w:r>
            <w:proofErr w:type="gramEnd"/>
            <w:r w:rsidRPr="009E1F45">
              <w:rPr>
                <w:rFonts w:ascii="Times New Roman" w:hAnsi="Times New Roman" w:cs="Times New Roman"/>
                <w:sz w:val="24"/>
                <w:szCs w:val="24"/>
              </w:rPr>
              <w:t>: ______________________</w:t>
            </w:r>
            <w:proofErr w:type="spellStart"/>
            <w:r w:rsidR="00417C1D" w:rsidRPr="009E1F45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F60416" w:rsidRPr="009E1F45">
              <w:rPr>
                <w:rFonts w:ascii="Times New Roman" w:hAnsi="Times New Roman" w:cs="Times New Roman"/>
                <w:sz w:val="24"/>
                <w:szCs w:val="24"/>
              </w:rPr>
              <w:t>И.Орлова</w:t>
            </w:r>
            <w:proofErr w:type="spellEnd"/>
          </w:p>
          <w:p w:rsidR="00F63CC9" w:rsidRPr="009E1F45" w:rsidRDefault="00F63CC9" w:rsidP="009E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33" w:rsidRPr="009E1F45" w:rsidRDefault="00846733" w:rsidP="009E1F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6733" w:rsidRPr="009E1F45" w:rsidRDefault="00846733" w:rsidP="009E1F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6733" w:rsidRPr="009E1F45" w:rsidRDefault="00846733" w:rsidP="009E1F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6733" w:rsidRPr="009E1F45" w:rsidRDefault="00846733" w:rsidP="009E1F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6733" w:rsidRPr="009E1F45" w:rsidRDefault="00846733" w:rsidP="009E1F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002FA" w:rsidRPr="009E1F45" w:rsidRDefault="001002FA" w:rsidP="009E1F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002FA" w:rsidRPr="009E1F45" w:rsidRDefault="001002FA" w:rsidP="009E1F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002FA" w:rsidRPr="009E1F45" w:rsidRDefault="001002FA" w:rsidP="009E1F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002FA" w:rsidRPr="009E1F45" w:rsidRDefault="001002FA" w:rsidP="009E1F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212DB" w:rsidRPr="009E1F45" w:rsidRDefault="004212DB" w:rsidP="009E1F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4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ТЕЛЕФОНОГРАММА от 13.06.2017 г.</w:t>
            </w:r>
          </w:p>
          <w:p w:rsidR="004212DB" w:rsidRPr="009E1F45" w:rsidRDefault="004212DB" w:rsidP="009E1F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2DB" w:rsidRPr="009E1F45" w:rsidRDefault="004212DB" w:rsidP="009E1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2DB" w:rsidRPr="009E1F45" w:rsidRDefault="004212DB" w:rsidP="009E1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45">
              <w:rPr>
                <w:rFonts w:ascii="Times New Roman" w:hAnsi="Times New Roman" w:cs="Times New Roman"/>
                <w:b/>
                <w:sz w:val="24"/>
                <w:szCs w:val="24"/>
              </w:rPr>
              <w:t>Уважаемые руководители!</w:t>
            </w:r>
          </w:p>
          <w:p w:rsidR="004212DB" w:rsidRPr="009E1F45" w:rsidRDefault="004212DB" w:rsidP="009E1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2DB" w:rsidRPr="009E1F45" w:rsidRDefault="004212DB" w:rsidP="009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DB" w:rsidRPr="009E1F45" w:rsidRDefault="004212DB" w:rsidP="009E1F4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F45">
              <w:rPr>
                <w:rFonts w:ascii="Times New Roman" w:hAnsi="Times New Roman" w:cs="Times New Roman"/>
                <w:sz w:val="24"/>
                <w:szCs w:val="24"/>
              </w:rPr>
              <w:t>В целях своевременного оформления бухгалтерских документов, просим Вас, при оформлении отпусков руководителей, за 5 рабочих дней оформлять в МКУ ЦБ карточку «образцов подписей» на исполняющих обязанности руководителей образовательных учреждений.</w:t>
            </w:r>
            <w:proofErr w:type="gramEnd"/>
          </w:p>
          <w:p w:rsidR="004212DB" w:rsidRPr="009E1F45" w:rsidRDefault="004212DB" w:rsidP="009E1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DB" w:rsidRPr="009E1F45" w:rsidRDefault="004212DB" w:rsidP="009E1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DB" w:rsidRPr="009E1F45" w:rsidRDefault="004212DB" w:rsidP="009E1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4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4212DB" w:rsidRPr="009E1F45" w:rsidRDefault="004212DB" w:rsidP="009E1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45">
              <w:rPr>
                <w:rFonts w:ascii="Times New Roman" w:hAnsi="Times New Roman" w:cs="Times New Roman"/>
                <w:sz w:val="24"/>
                <w:szCs w:val="24"/>
              </w:rPr>
              <w:t>Комитета образования АБМР</w:t>
            </w:r>
            <w:r w:rsidRPr="009E1F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E1F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E1F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E1F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E1F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Л.В. </w:t>
            </w:r>
            <w:proofErr w:type="spellStart"/>
            <w:r w:rsidRPr="009E1F45">
              <w:rPr>
                <w:rFonts w:ascii="Times New Roman" w:hAnsi="Times New Roman" w:cs="Times New Roman"/>
                <w:sz w:val="24"/>
                <w:szCs w:val="24"/>
              </w:rPr>
              <w:t>Бесшапошникова</w:t>
            </w:r>
            <w:proofErr w:type="spellEnd"/>
          </w:p>
          <w:p w:rsidR="004212DB" w:rsidRPr="009E1F45" w:rsidRDefault="004212DB" w:rsidP="009E1F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45">
              <w:rPr>
                <w:rFonts w:ascii="Times New Roman" w:hAnsi="Times New Roman" w:cs="Times New Roman"/>
                <w:sz w:val="24"/>
                <w:szCs w:val="24"/>
              </w:rPr>
              <w:t>Т.Н. Воронцова</w:t>
            </w:r>
          </w:p>
          <w:p w:rsidR="004212DB" w:rsidRPr="009E1F45" w:rsidRDefault="004212DB" w:rsidP="009E1F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45">
              <w:rPr>
                <w:rFonts w:ascii="Times New Roman" w:hAnsi="Times New Roman" w:cs="Times New Roman"/>
                <w:sz w:val="24"/>
                <w:szCs w:val="24"/>
              </w:rPr>
              <w:t>44 06 26</w:t>
            </w:r>
          </w:p>
          <w:p w:rsidR="004212DB" w:rsidRPr="009E1F45" w:rsidRDefault="004212DB" w:rsidP="009E1F45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DB" w:rsidRPr="009E1F45" w:rsidRDefault="004212DB" w:rsidP="009E1F45">
            <w:pPr>
              <w:spacing w:line="240" w:lineRule="auto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DB" w:rsidRPr="009E1F45" w:rsidRDefault="004212DB" w:rsidP="009E1F45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DB" w:rsidRPr="009E1F45" w:rsidRDefault="004212DB" w:rsidP="009E1F45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DB" w:rsidRPr="009E1F45" w:rsidRDefault="004212DB" w:rsidP="009E1F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DB" w:rsidRPr="009E1F45" w:rsidRDefault="004212DB" w:rsidP="009E1F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DB" w:rsidRPr="009E1F45" w:rsidRDefault="004212DB" w:rsidP="009E1F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33" w:rsidRPr="009E1F45" w:rsidRDefault="00846733" w:rsidP="009E1F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6733" w:rsidRPr="009E1F45" w:rsidRDefault="00846733" w:rsidP="009E1F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6733" w:rsidRPr="009E1F45" w:rsidRDefault="00846733" w:rsidP="009E1F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30DF7" w:rsidRPr="009E1F45" w:rsidRDefault="00130DF7" w:rsidP="009E1F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30DF7" w:rsidRPr="009E1F45" w:rsidRDefault="00130DF7" w:rsidP="009E1F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30DF7" w:rsidRPr="009E1F45" w:rsidRDefault="00130DF7" w:rsidP="009E1F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30DF7" w:rsidRPr="009E1F45" w:rsidRDefault="00130DF7" w:rsidP="009E1F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30DF7" w:rsidRPr="009E1F45" w:rsidRDefault="00130DF7" w:rsidP="009E1F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30DF7" w:rsidRPr="009E1F45" w:rsidRDefault="00130DF7" w:rsidP="009E1F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30DF7" w:rsidRPr="009E1F45" w:rsidRDefault="00130DF7" w:rsidP="009E1F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30DF7" w:rsidRPr="009E1F45" w:rsidRDefault="00130DF7" w:rsidP="009E1F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30DF7" w:rsidRPr="009E1F45" w:rsidRDefault="00130DF7" w:rsidP="009E1F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30DF7" w:rsidRPr="009E1F45" w:rsidRDefault="00130DF7" w:rsidP="009E1F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30DF7" w:rsidRPr="009E1F45" w:rsidRDefault="00130DF7" w:rsidP="009E1F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6733" w:rsidRPr="009E1F45" w:rsidRDefault="00846733" w:rsidP="009E1F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2636" w:rsidRPr="009E1F45" w:rsidRDefault="00BC2636" w:rsidP="009E1F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1F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 награждении медалями РФ и главы администрации БМР «За особые успехи в учении» выпускника 11 класса</w:t>
            </w:r>
          </w:p>
        </w:tc>
      </w:tr>
    </w:tbl>
    <w:p w:rsidR="00BC2636" w:rsidRPr="009E1F45" w:rsidRDefault="00BC2636" w:rsidP="009E1F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F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</w:p>
    <w:p w:rsidR="00BC2636" w:rsidRPr="009E1F45" w:rsidRDefault="00BC2636" w:rsidP="009E1F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F4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gramStart"/>
      <w:r w:rsidRPr="009E1F45">
        <w:rPr>
          <w:rFonts w:ascii="Times New Roman" w:eastAsia="Times New Roman" w:hAnsi="Times New Roman" w:cs="Times New Roman"/>
          <w:sz w:val="24"/>
          <w:szCs w:val="24"/>
        </w:rPr>
        <w:t xml:space="preserve">На  основании приказа </w:t>
      </w:r>
      <w:proofErr w:type="spellStart"/>
      <w:r w:rsidRPr="009E1F4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9E1F45">
        <w:rPr>
          <w:rFonts w:ascii="Times New Roman" w:eastAsia="Times New Roman" w:hAnsi="Times New Roman" w:cs="Times New Roman"/>
          <w:sz w:val="24"/>
          <w:szCs w:val="24"/>
        </w:rPr>
        <w:t xml:space="preserve"> от 14.02.2014г № 115 « Об утверждении Порядка заполнения, учета и выдачи аттестатов об основном общем и среднем общем образовании и их дубликатов»,  Постановления администрации БМР от 22.04.2016г №1348 «О поощрении в 2016году выпускников образовательных учреждений Балаковского муниципального района, освоивших образовательную программы среднего общего образования, имеющих высокие учебные результаты»,  приказом Министерства образования и науки РФ от</w:t>
      </w:r>
      <w:proofErr w:type="gramEnd"/>
      <w:r w:rsidRPr="009E1F45">
        <w:rPr>
          <w:rFonts w:ascii="Times New Roman" w:eastAsia="Times New Roman" w:hAnsi="Times New Roman" w:cs="Times New Roman"/>
          <w:sz w:val="24"/>
          <w:szCs w:val="24"/>
        </w:rPr>
        <w:t xml:space="preserve"> 23.06.2014г № 685 «Об утверждении порядка выдачи медалей «За особые успехи в учении».</w:t>
      </w:r>
    </w:p>
    <w:p w:rsidR="00BC2636" w:rsidRPr="009E1F45" w:rsidRDefault="00BC2636" w:rsidP="009E1F4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1F45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BC2636" w:rsidRPr="009E1F45" w:rsidRDefault="00BC2636" w:rsidP="009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F45">
        <w:rPr>
          <w:rFonts w:ascii="Times New Roman" w:eastAsia="Times New Roman" w:hAnsi="Times New Roman" w:cs="Times New Roman"/>
          <w:sz w:val="24"/>
          <w:szCs w:val="24"/>
        </w:rPr>
        <w:t>1.Наградить медалями РФ «За особые успехи в учении» с удостоверением (золото) и главы администрации БМР «За особые успехи в учении» (серебро) выпускника 11 класса</w:t>
      </w:r>
    </w:p>
    <w:p w:rsidR="00BC2636" w:rsidRPr="009E1F45" w:rsidRDefault="00BC2636" w:rsidP="009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1F45">
        <w:rPr>
          <w:rFonts w:ascii="Times New Roman" w:eastAsia="Times New Roman" w:hAnsi="Times New Roman" w:cs="Times New Roman"/>
          <w:sz w:val="24"/>
          <w:szCs w:val="24"/>
        </w:rPr>
        <w:t>Косолапкина</w:t>
      </w:r>
      <w:proofErr w:type="spellEnd"/>
      <w:r w:rsidRPr="009E1F45">
        <w:rPr>
          <w:rFonts w:ascii="Times New Roman" w:eastAsia="Times New Roman" w:hAnsi="Times New Roman" w:cs="Times New Roman"/>
          <w:sz w:val="24"/>
          <w:szCs w:val="24"/>
        </w:rPr>
        <w:t xml:space="preserve"> Родиона Вячеславовича</w:t>
      </w:r>
    </w:p>
    <w:p w:rsidR="00BC2636" w:rsidRPr="009E1F45" w:rsidRDefault="00BC2636" w:rsidP="009E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636" w:rsidRPr="009E1F45" w:rsidRDefault="00BC2636" w:rsidP="009E1F45">
      <w:pPr>
        <w:tabs>
          <w:tab w:val="left" w:pos="1440"/>
        </w:tabs>
        <w:spacing w:line="240" w:lineRule="auto"/>
        <w:ind w:left="-972"/>
        <w:rPr>
          <w:rFonts w:ascii="Times New Roman" w:eastAsia="Times New Roman" w:hAnsi="Times New Roman" w:cs="Times New Roman"/>
          <w:sz w:val="24"/>
          <w:szCs w:val="24"/>
        </w:rPr>
      </w:pPr>
      <w:r w:rsidRPr="009E1F45">
        <w:rPr>
          <w:rFonts w:ascii="Times New Roman" w:eastAsia="Times New Roman" w:hAnsi="Times New Roman" w:cs="Times New Roman"/>
          <w:sz w:val="24"/>
          <w:szCs w:val="24"/>
        </w:rPr>
        <w:t xml:space="preserve">              2. </w:t>
      </w:r>
      <w:proofErr w:type="gramStart"/>
      <w:r w:rsidRPr="009E1F45">
        <w:rPr>
          <w:rFonts w:ascii="Times New Roman" w:eastAsia="Times New Roman" w:hAnsi="Times New Roman" w:cs="Times New Roman"/>
          <w:sz w:val="24"/>
          <w:szCs w:val="24"/>
        </w:rPr>
        <w:t>Контроль  за</w:t>
      </w:r>
      <w:proofErr w:type="gramEnd"/>
      <w:r w:rsidRPr="009E1F4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приказа возложить на Заместителя директора по УВР Орлову Н.И.</w:t>
      </w:r>
    </w:p>
    <w:p w:rsidR="00BC2636" w:rsidRPr="009E1F45" w:rsidRDefault="00BC2636" w:rsidP="009E1F45">
      <w:pPr>
        <w:tabs>
          <w:tab w:val="left" w:pos="130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F45">
        <w:rPr>
          <w:rFonts w:ascii="Times New Roman" w:eastAsia="Times New Roman" w:hAnsi="Times New Roman" w:cs="Times New Roman"/>
          <w:sz w:val="24"/>
          <w:szCs w:val="24"/>
        </w:rPr>
        <w:t xml:space="preserve">  Директор МАОУ СОШ п. Новониколаевский:                    </w:t>
      </w:r>
      <w:proofErr w:type="spellStart"/>
      <w:r w:rsidRPr="009E1F45">
        <w:rPr>
          <w:rFonts w:ascii="Times New Roman" w:eastAsia="Times New Roman" w:hAnsi="Times New Roman" w:cs="Times New Roman"/>
          <w:sz w:val="24"/>
          <w:szCs w:val="24"/>
        </w:rPr>
        <w:t>А.М.Котурай</w:t>
      </w:r>
      <w:proofErr w:type="spellEnd"/>
    </w:p>
    <w:p w:rsidR="00BC2636" w:rsidRPr="009E1F45" w:rsidRDefault="00BC2636" w:rsidP="009E1F45">
      <w:pPr>
        <w:tabs>
          <w:tab w:val="left" w:pos="210"/>
          <w:tab w:val="left" w:pos="610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F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приказом </w:t>
      </w:r>
      <w:proofErr w:type="gramStart"/>
      <w:r w:rsidRPr="009E1F45">
        <w:rPr>
          <w:rFonts w:ascii="Times New Roman" w:eastAsia="Times New Roman" w:hAnsi="Times New Roman" w:cs="Times New Roman"/>
          <w:sz w:val="24"/>
          <w:szCs w:val="24"/>
        </w:rPr>
        <w:t>ознакомлена</w:t>
      </w:r>
      <w:proofErr w:type="gramEnd"/>
      <w:r w:rsidRPr="009E1F4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E1F4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1F45">
        <w:rPr>
          <w:rFonts w:ascii="Times New Roman" w:eastAsia="Times New Roman" w:hAnsi="Times New Roman" w:cs="Times New Roman"/>
          <w:sz w:val="24"/>
          <w:szCs w:val="24"/>
        </w:rPr>
        <w:t>Н.И.Орлова</w:t>
      </w:r>
      <w:proofErr w:type="spellEnd"/>
    </w:p>
    <w:p w:rsidR="00BC2636" w:rsidRPr="009E1F45" w:rsidRDefault="00BC2636" w:rsidP="009E1F45">
      <w:pPr>
        <w:tabs>
          <w:tab w:val="left" w:pos="210"/>
          <w:tab w:val="left" w:pos="610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F45">
        <w:rPr>
          <w:rFonts w:ascii="Times New Roman" w:eastAsia="Times New Roman" w:hAnsi="Times New Roman" w:cs="Times New Roman"/>
          <w:sz w:val="24"/>
          <w:szCs w:val="24"/>
        </w:rPr>
        <w:t>24.06.2016г</w:t>
      </w:r>
    </w:p>
    <w:p w:rsidR="00BC2636" w:rsidRPr="009E1F45" w:rsidRDefault="00BC2636" w:rsidP="009E1F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636" w:rsidRPr="009E1F45" w:rsidRDefault="00BC2636" w:rsidP="009E1F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636" w:rsidRPr="009E1F45" w:rsidRDefault="00BC2636" w:rsidP="009E1F4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2636" w:rsidRPr="009E1F45" w:rsidRDefault="00BC2636" w:rsidP="009E1F4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2636" w:rsidRPr="009E1F45" w:rsidRDefault="00BC2636" w:rsidP="009E1F4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2636" w:rsidRPr="009E1F45" w:rsidRDefault="00BC2636" w:rsidP="009E1F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A50" w:rsidRPr="009E1F45" w:rsidRDefault="00416A50" w:rsidP="009E1F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16A50" w:rsidRPr="009E1F45" w:rsidSect="00A23DB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18"/>
    <w:rsid w:val="00002A31"/>
    <w:rsid w:val="000E406C"/>
    <w:rsid w:val="001002FA"/>
    <w:rsid w:val="00130DF7"/>
    <w:rsid w:val="001B353A"/>
    <w:rsid w:val="002715A5"/>
    <w:rsid w:val="002C3E6A"/>
    <w:rsid w:val="00327C81"/>
    <w:rsid w:val="003C1BD4"/>
    <w:rsid w:val="003C2B50"/>
    <w:rsid w:val="00416A50"/>
    <w:rsid w:val="00417C1D"/>
    <w:rsid w:val="004212DB"/>
    <w:rsid w:val="004B6F06"/>
    <w:rsid w:val="004D4706"/>
    <w:rsid w:val="005150C5"/>
    <w:rsid w:val="00520D11"/>
    <w:rsid w:val="005E67C3"/>
    <w:rsid w:val="005F4A35"/>
    <w:rsid w:val="00630018"/>
    <w:rsid w:val="0066668E"/>
    <w:rsid w:val="00686383"/>
    <w:rsid w:val="00786FBD"/>
    <w:rsid w:val="007D1AAD"/>
    <w:rsid w:val="00846733"/>
    <w:rsid w:val="008D332A"/>
    <w:rsid w:val="0094575D"/>
    <w:rsid w:val="009E1F45"/>
    <w:rsid w:val="00A00918"/>
    <w:rsid w:val="00A23DBD"/>
    <w:rsid w:val="00AE78E9"/>
    <w:rsid w:val="00B21F55"/>
    <w:rsid w:val="00BC2636"/>
    <w:rsid w:val="00BD503C"/>
    <w:rsid w:val="00C0293E"/>
    <w:rsid w:val="00C04B12"/>
    <w:rsid w:val="00C11B08"/>
    <w:rsid w:val="00C5192D"/>
    <w:rsid w:val="00C90C3D"/>
    <w:rsid w:val="00CB0C6D"/>
    <w:rsid w:val="00D26676"/>
    <w:rsid w:val="00D66927"/>
    <w:rsid w:val="00DE4A0A"/>
    <w:rsid w:val="00E27070"/>
    <w:rsid w:val="00F60416"/>
    <w:rsid w:val="00F63CC9"/>
    <w:rsid w:val="00FC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01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6692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Название Знак"/>
    <w:basedOn w:val="a0"/>
    <w:link w:val="a5"/>
    <w:rsid w:val="00D66927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7">
    <w:name w:val="Table Grid"/>
    <w:basedOn w:val="a1"/>
    <w:uiPriority w:val="59"/>
    <w:rsid w:val="0027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01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6692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Название Знак"/>
    <w:basedOn w:val="a0"/>
    <w:link w:val="a5"/>
    <w:rsid w:val="00D66927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7">
    <w:name w:val="Table Grid"/>
    <w:basedOn w:val="a1"/>
    <w:uiPriority w:val="59"/>
    <w:rsid w:val="0027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Спокойный</cp:lastModifiedBy>
  <cp:revision>25</cp:revision>
  <cp:lastPrinted>2025-03-21T11:07:00Z</cp:lastPrinted>
  <dcterms:created xsi:type="dcterms:W3CDTF">2014-06-25T06:33:00Z</dcterms:created>
  <dcterms:modified xsi:type="dcterms:W3CDTF">2025-03-21T11:12:00Z</dcterms:modified>
</cp:coreProperties>
</file>